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2F" w:rsidRPr="006E182F" w:rsidRDefault="006E182F" w:rsidP="006E182F">
      <w:pPr>
        <w:ind w:firstLineChars="1400" w:firstLine="2841"/>
        <w:jc w:val="left"/>
        <w:textAlignment w:val="baseline"/>
        <w:rPr>
          <w:rFonts w:ascii="Century" w:eastAsia="ＭＳ 明朝" w:hAnsi="Century" w:cs="Times New Roman"/>
          <w:szCs w:val="24"/>
        </w:rPr>
      </w:pPr>
      <w:r w:rsidRPr="006E182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222F" wp14:editId="1AB91C86">
                <wp:simplePos x="0" y="0"/>
                <wp:positionH relativeFrom="margin">
                  <wp:posOffset>185195</wp:posOffset>
                </wp:positionH>
                <wp:positionV relativeFrom="paragraph">
                  <wp:posOffset>-167125</wp:posOffset>
                </wp:positionV>
                <wp:extent cx="868101" cy="474562"/>
                <wp:effectExtent l="0" t="0" r="27305" b="2095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101" cy="474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82F" w:rsidRPr="00F721D3" w:rsidRDefault="006E182F" w:rsidP="006E182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 w:rsidRPr="00F721D3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12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14.6pt;margin-top:-13.15pt;width:68.3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iLdAIAAMsEAAAOAAAAZHJzL2Uyb0RvYy54bWysVMtuGjEU3VfqP1jeNwMUSIoyRJSIqlKU&#10;REqqrI3HA6N6bNc2zNBlkKp+RH+h6rrfMz/SYw+QV1dVWZj7fpx775ye1aUka2FdoVVKu0cdSoTi&#10;OivUIqWfbmdvTihxnqmMSa1ESjfC0bPx61enlRmJnl5qmQlLEES5UWVSuvTejJLE8aUomTvSRigo&#10;c21L5sHaRZJZViF6KZNepzNMKm0zYzUXzkF63irpOMbPc8H9VZ474YlMKWrz8bXxnYc3GZ+y0cIy&#10;syz4rgz2D1WUrFBIegh1zjwjK1u8CFUW3Gqnc3/EdZnoPC+4iD2gm27nWTc3S2ZE7AXgOHOAyf2/&#10;sPxyfW1JkaV0gEkpVmJGzfZbc/+zuf/dbL+TZvuj2W6b+1/gCWwAWGXcCH43Bp6+fq9rDH4vdxAG&#10;HOrcluEfHRLoAf3mALeoPeEQngxPup0uJRyq/nF/MOyFKMmDs7HOfxC6JIFIqcU0I8hsfeF8a7o3&#10;CbmclkU2K6SMzMZNpSVrhsFjXzJdUSKZ8xCmdBZ/u2xP3KQiVUqHbwedmOmJLuQ6xJxLxj+/jIDq&#10;pUITAaMWi0D5el5HkA84zXW2AXxWtxvpDJ8VCH+BCq+ZxQoCMZyVv8KTS42a9I6iZKnt17/Jgz02&#10;A1pKKqx0St2XFbMCjX9U2Jl33X4/3EBk+oPjHhj7WDN/rFGrcqoBHgaE6iIZ7L3ck7nV5R2ubxKy&#10;QsUUR+6U+j059e2h4Xq5mEyiEbbeMH+hbgwPocOkAqy39R2zZjdnjwW51PvlZ6Nn425tg6fSk5XX&#10;eRF3IeDcorqDHxcTt2l33eEkH/PR6uEbNP4DAAD//wMAUEsDBBQABgAIAAAAIQDWCbpq3gAAAAkB&#10;AAAPAAAAZHJzL2Rvd25yZXYueG1sTI/BTsMwEETvSPyDtUjcWqehREnIpqoqcUSIlAPcXNskpvE6&#10;it009OtxT3BczdPM22oz255NevTGEcJqmQDTJJ0y1CK8758XOTAfBCnRO9IIP9rDpr69qUSp3Jne&#10;9NSElsUS8qVA6EIYSs697LQVfukGTTH7cqMVIZ5jy9UozrHc9jxNkoxbYSgudGLQu07LY3OyCIo+&#10;HMlP83Ix1EhTXF7zbzkh3t/N2ydgQc/hD4arflSHOjod3ImUZz1CWqSRRFik2QOwK5A9FsAOCOt8&#10;Dbyu+P8P6l8AAAD//wMAUEsBAi0AFAAGAAgAAAAhALaDOJL+AAAA4QEAABMAAAAAAAAAAAAAAAAA&#10;AAAAAFtDb250ZW50X1R5cGVzXS54bWxQSwECLQAUAAYACAAAACEAOP0h/9YAAACUAQAACwAAAAAA&#10;AAAAAAAAAAAvAQAAX3JlbHMvLnJlbHNQSwECLQAUAAYACAAAACEApivoi3QCAADLBAAADgAAAAAA&#10;AAAAAAAAAAAuAgAAZHJzL2Uyb0RvYy54bWxQSwECLQAUAAYACAAAACEA1gm6at4AAAAJAQAADwAA&#10;AAAAAAAAAAAAAADOBAAAZHJzL2Rvd25yZXYueG1sUEsFBgAAAAAEAAQA8wAAANkFAAAAAA==&#10;" fillcolor="window" strokeweight=".5pt">
                <v:textbox>
                  <w:txbxContent>
                    <w:p w:rsidR="006E182F" w:rsidRPr="00F721D3" w:rsidRDefault="006E182F" w:rsidP="006E182F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 w:rsidRPr="00F721D3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要提出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C18">
        <w:rPr>
          <w:rFonts w:ascii="Century" w:eastAsia="ＭＳ 明朝" w:hAnsi="Century" w:cs="Times New Roman"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3.55pt;margin-top:6pt;width:10.5pt;height:102.75pt;z-index:251659264;mso-position-horizontal-relative:text;mso-position-vertical-relative:text">
            <v:imagedata r:id="rId6" o:title=""/>
          </v:shape>
          <o:OLEObject Type="Embed" ProgID="JSFart.Art.2" ShapeID="_x0000_s1026" DrawAspect="Content" ObjectID="_1783251883" r:id="rId7"/>
        </w:object>
      </w:r>
      <w:r w:rsidRPr="006E182F">
        <w:rPr>
          <w:rFonts w:ascii="Century" w:eastAsia="ＭＳ 明朝" w:hAnsi="Century" w:cs="Times New Roman"/>
          <w:color w:val="000000"/>
          <w:spacing w:val="128"/>
          <w:sz w:val="32"/>
          <w:szCs w:val="24"/>
        </w:rPr>
        <w:t>応募状況一覧</w:t>
      </w:r>
      <w:r w:rsidRPr="006E182F">
        <w:rPr>
          <w:rFonts w:ascii="Century" w:eastAsia="ＭＳ 明朝" w:hAnsi="Century" w:cs="Times New Roman"/>
          <w:color w:val="000000"/>
          <w:spacing w:val="-3"/>
          <w:sz w:val="32"/>
          <w:szCs w:val="24"/>
        </w:rPr>
        <w:t>表</w:t>
      </w:r>
    </w:p>
    <w:p w:rsidR="006E182F" w:rsidRPr="006E182F" w:rsidRDefault="006E182F" w:rsidP="006E182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>（この一覧表は２部作成して、１部は学校控えとし、１部は作品に添えて提出してください。）</w:t>
      </w:r>
    </w:p>
    <w:p w:rsidR="006E182F" w:rsidRPr="006E182F" w:rsidRDefault="006E182F" w:rsidP="006E18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１　学校名　　【　</w:t>
      </w:r>
      <w:r w:rsidR="00723DDB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　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</w:t>
      </w:r>
      <w:r w:rsidR="002B3C18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　　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　　　】小</w:t>
      </w:r>
      <w:r w:rsidRPr="002B3C18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>・中・特別支援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学校　　【　　</w:t>
      </w:r>
      <w:r w:rsidR="002B3C18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　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</w:t>
      </w:r>
      <w:r w:rsidRPr="006E182F">
        <w:rPr>
          <w:rFonts w:ascii="Times New Roman" w:eastAsia="ＭＳ 明朝" w:hAnsi="Times New Roman" w:cs="ＭＳ 明朝"/>
          <w:color w:val="000000"/>
          <w:spacing w:val="-1"/>
          <w:kern w:val="0"/>
          <w:sz w:val="22"/>
        </w:rPr>
        <w:t xml:space="preserve"> 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】区</w:t>
      </w:r>
    </w:p>
    <w:p w:rsidR="006E182F" w:rsidRPr="006E182F" w:rsidRDefault="006E182F" w:rsidP="006E18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</w:pPr>
    </w:p>
    <w:p w:rsidR="006E182F" w:rsidRPr="006E182F" w:rsidRDefault="006E182F" w:rsidP="006E18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２　担当者名　【　　</w:t>
      </w:r>
      <w:r w:rsidR="00723DDB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　</w:t>
      </w:r>
      <w:r w:rsidR="002B3C18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　　　　</w:t>
      </w:r>
      <w:bookmarkStart w:id="0" w:name="_GoBack"/>
      <w:bookmarkEnd w:id="0"/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</w:t>
      </w:r>
      <w:r w:rsidR="00723DDB">
        <w:rPr>
          <w:rFonts w:ascii="Times New Roman" w:eastAsia="ＭＳ 明朝" w:hAnsi="Times New Roman" w:cs="ＭＳ 明朝" w:hint="eastAsia"/>
          <w:color w:val="000000"/>
          <w:spacing w:val="-3"/>
          <w:kern w:val="0"/>
          <w:sz w:val="22"/>
        </w:rPr>
        <w:t xml:space="preserve">　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 xml:space="preserve">　　】（この用紙の記入者）</w:t>
      </w:r>
    </w:p>
    <w:p w:rsidR="006E182F" w:rsidRPr="006E182F" w:rsidRDefault="006E182F" w:rsidP="006E18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</w:pPr>
    </w:p>
    <w:p w:rsidR="006E182F" w:rsidRPr="006E182F" w:rsidRDefault="006E182F" w:rsidP="006E18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2"/>
        </w:rPr>
        <w:t>３　参加人数</w:t>
      </w:r>
      <w:r w:rsidRPr="006E182F">
        <w:rPr>
          <w:rFonts w:ascii="ＭＳ 明朝" w:eastAsia="ＭＳ 明朝" w:hAnsi="ＭＳ 明朝" w:cs="ＭＳ 明朝"/>
          <w:color w:val="000000"/>
          <w:spacing w:val="-2"/>
          <w:w w:val="90"/>
          <w:kern w:val="0"/>
          <w:sz w:val="24"/>
          <w:szCs w:val="20"/>
        </w:rPr>
        <w:t>(</w:t>
      </w:r>
      <w:r w:rsidRPr="006E182F">
        <w:rPr>
          <w:rFonts w:ascii="Times New Roman" w:eastAsia="ＭＳ 明朝" w:hAnsi="Times New Roman" w:cs="ＭＳ 明朝"/>
          <w:color w:val="000000"/>
          <w:spacing w:val="-3"/>
          <w:w w:val="90"/>
          <w:kern w:val="0"/>
          <w:sz w:val="24"/>
          <w:szCs w:val="20"/>
        </w:rPr>
        <w:t>校内で読書感想文コンクールに参加した児童生徒の数で、応募作品の点数ではありません。）</w:t>
      </w:r>
    </w:p>
    <w:tbl>
      <w:tblPr>
        <w:tblW w:w="9962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61"/>
        <w:gridCol w:w="1660"/>
        <w:gridCol w:w="1660"/>
        <w:gridCol w:w="1661"/>
      </w:tblGrid>
      <w:tr w:rsidR="006E182F" w:rsidRPr="006E182F" w:rsidTr="00997142"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学年</w:t>
            </w:r>
          </w:p>
        </w:tc>
        <w:tc>
          <w:tcPr>
            <w:tcW w:w="332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人数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学年</w:t>
            </w:r>
          </w:p>
        </w:tc>
        <w:tc>
          <w:tcPr>
            <w:tcW w:w="332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人数</w:t>
            </w:r>
          </w:p>
        </w:tc>
      </w:tr>
      <w:tr w:rsidR="006E182F" w:rsidRPr="006E182F" w:rsidTr="00997142">
        <w:tc>
          <w:tcPr>
            <w:tcW w:w="16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 w:hint="eastAsia"/>
                <w:sz w:val="28"/>
                <w:szCs w:val="28"/>
              </w:rPr>
              <w:t>自由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 w:hint="eastAsia"/>
                <w:sz w:val="28"/>
                <w:szCs w:val="28"/>
              </w:rPr>
              <w:t>課題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 w:hint="eastAsia"/>
                <w:sz w:val="28"/>
                <w:szCs w:val="28"/>
              </w:rPr>
              <w:t>自由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 w:hint="eastAsia"/>
                <w:sz w:val="28"/>
                <w:szCs w:val="28"/>
              </w:rPr>
              <w:t>課題</w:t>
            </w:r>
          </w:p>
        </w:tc>
      </w:tr>
      <w:tr w:rsidR="006E182F" w:rsidRPr="006E182F" w:rsidTr="00997142"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１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４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6E182F" w:rsidRPr="006E182F" w:rsidTr="00997142"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２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５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6E182F" w:rsidRPr="006E182F" w:rsidTr="00997142"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３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６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6E182F" w:rsidRPr="006E182F" w:rsidTr="00723DDB">
        <w:tc>
          <w:tcPr>
            <w:tcW w:w="16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中学校計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6E182F">
              <w:rPr>
                <w:rFonts w:ascii="Century" w:eastAsia="ＭＳ 明朝" w:hAnsi="Century" w:cs="Times New Roman"/>
                <w:sz w:val="28"/>
                <w:szCs w:val="28"/>
              </w:rPr>
              <w:t>小学校計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E182F" w:rsidRPr="006E182F" w:rsidRDefault="006E182F" w:rsidP="006E182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6E182F" w:rsidRPr="006E182F" w:rsidRDefault="006E182F" w:rsidP="006E182F">
      <w:pPr>
        <w:overflowPunct w:val="0"/>
        <w:ind w:firstLine="20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>※</w:t>
      </w:r>
      <w:r w:rsidRPr="006E182F">
        <w:rPr>
          <w:rFonts w:ascii="Times New Roman" w:eastAsia="ＭＳ 明朝" w:hAnsi="Times New Roman" w:cs="ＭＳ 明朝"/>
          <w:color w:val="000000"/>
          <w:spacing w:val="-3"/>
          <w:kern w:val="0"/>
          <w:sz w:val="24"/>
          <w:szCs w:val="20"/>
        </w:rPr>
        <w:t xml:space="preserve">　特別支援学校は、この用紙を複写・増し刷りして小学部と中学部を分けて記入してください。</w:t>
      </w:r>
    </w:p>
    <w:p w:rsidR="006E182F" w:rsidRPr="006E182F" w:rsidRDefault="006E182F" w:rsidP="006E182F">
      <w:pPr>
        <w:rPr>
          <w:rFonts w:ascii="Century" w:eastAsia="ＭＳ 明朝" w:hAnsi="Century" w:cs="Times New Roman"/>
          <w:color w:val="000000"/>
          <w:spacing w:val="-3"/>
          <w:sz w:val="22"/>
        </w:rPr>
      </w:pPr>
    </w:p>
    <w:p w:rsidR="006E182F" w:rsidRPr="006E182F" w:rsidRDefault="006E182F" w:rsidP="006E182F">
      <w:pPr>
        <w:rPr>
          <w:rFonts w:ascii="Century" w:eastAsia="ＭＳ 明朝" w:hAnsi="Century" w:cs="Times New Roman"/>
          <w:sz w:val="22"/>
        </w:rPr>
      </w:pPr>
      <w:r w:rsidRPr="006E182F">
        <w:rPr>
          <w:rFonts w:ascii="Century" w:eastAsia="ＭＳ 明朝" w:hAnsi="Century" w:cs="Times New Roman" w:hint="eastAsia"/>
          <w:color w:val="000000"/>
          <w:spacing w:val="-3"/>
          <w:sz w:val="22"/>
        </w:rPr>
        <w:t>４</w:t>
      </w:r>
      <w:r w:rsidRPr="006E182F">
        <w:rPr>
          <w:rFonts w:ascii="Century" w:eastAsia="ＭＳ 明朝" w:hAnsi="Century" w:cs="Times New Roman"/>
          <w:color w:val="000000"/>
          <w:spacing w:val="-3"/>
          <w:sz w:val="22"/>
        </w:rPr>
        <w:t xml:space="preserve">　名古屋市コンクール応募作品一覧表</w:t>
      </w:r>
      <w:r w:rsidRPr="006E182F">
        <w:rPr>
          <w:rFonts w:ascii="Century" w:eastAsia="ＭＳ 明朝" w:hAnsi="Century" w:cs="Times New Roman"/>
          <w:color w:val="000000"/>
          <w:spacing w:val="-1"/>
          <w:sz w:val="22"/>
        </w:rPr>
        <w:t xml:space="preserve">       </w:t>
      </w:r>
      <w:r w:rsidRPr="006E182F">
        <w:rPr>
          <w:rFonts w:ascii="Century" w:eastAsia="ＭＳ 明朝" w:hAnsi="Century" w:cs="Times New Roman"/>
          <w:color w:val="000000"/>
          <w:spacing w:val="-3"/>
          <w:sz w:val="22"/>
        </w:rPr>
        <w:t xml:space="preserve">　</w:t>
      </w:r>
      <w:r w:rsidRPr="006E182F">
        <w:rPr>
          <w:rFonts w:ascii="Century" w:eastAsia="ＭＳ 明朝" w:hAnsi="Century" w:cs="Times New Roman"/>
          <w:color w:val="000000"/>
          <w:spacing w:val="-1"/>
          <w:sz w:val="22"/>
        </w:rPr>
        <w:t xml:space="preserve">  </w:t>
      </w:r>
      <w:r w:rsidRPr="006E182F">
        <w:rPr>
          <w:rFonts w:ascii="Century" w:eastAsia="ＭＳ 明朝" w:hAnsi="Century" w:cs="Times New Roman"/>
          <w:color w:val="000000"/>
          <w:spacing w:val="-3"/>
          <w:sz w:val="22"/>
        </w:rPr>
        <w:t>応募作品点数【　　　　　　】点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276"/>
        <w:gridCol w:w="5074"/>
        <w:gridCol w:w="2439"/>
      </w:tblGrid>
      <w:tr w:rsidR="006E182F" w:rsidRPr="006E182F" w:rsidTr="00997142">
        <w:trPr>
          <w:trHeight w:val="391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学年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区分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題　　　　　名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氏　　　名</w:t>
            </w: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１年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２年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３年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４年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24"/>
              </w:rPr>
              <w:t>５年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E182F" w:rsidRPr="006E182F" w:rsidTr="00997142">
        <w:trPr>
          <w:trHeight w:val="567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jc w:val="center"/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32"/>
                <w:szCs w:val="32"/>
              </w:rPr>
              <w:t>６年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spacing w:line="468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自由</w:t>
            </w:r>
            <w:r w:rsidRPr="006E182F">
              <w:rPr>
                <w:rFonts w:ascii="Century" w:eastAsia="ＭＳ 明朝" w:hAnsi="Century" w:cs="Times New Roman"/>
                <w:sz w:val="24"/>
                <w:szCs w:val="24"/>
              </w:rPr>
              <w:t>・</w:t>
            </w:r>
            <w:r w:rsidRPr="006E182F">
              <w:rPr>
                <w:rFonts w:ascii="ＭＳ 明朝" w:eastAsia="ＭＳ 明朝" w:hAnsi="ＭＳ 明朝" w:cs="Times New Roman"/>
                <w:color w:val="000000"/>
                <w:spacing w:val="-1"/>
                <w:sz w:val="24"/>
                <w:szCs w:val="24"/>
              </w:rPr>
              <w:t>課題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182F" w:rsidRPr="006E182F" w:rsidRDefault="006E182F" w:rsidP="006E182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E182F" w:rsidRPr="006E182F" w:rsidRDefault="006E182F" w:rsidP="006E182F">
      <w:pPr>
        <w:ind w:firstLineChars="200" w:firstLine="4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E182F" w:rsidRPr="006E182F" w:rsidRDefault="006E182F" w:rsidP="006E182F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6E182F">
        <w:rPr>
          <w:rFonts w:ascii="Century" w:eastAsia="ＭＳ 明朝" w:hAnsi="Century" w:cs="Century"/>
          <w:color w:val="000000"/>
          <w:kern w:val="0"/>
          <w:sz w:val="22"/>
        </w:rPr>
        <w:t xml:space="preserve">      </w:t>
      </w:r>
      <w:r w:rsidRPr="006E182F">
        <w:rPr>
          <w:rFonts w:ascii="Century" w:eastAsia="ＭＳ 明朝" w:hAnsi="Century" w:cs="Century" w:hint="eastAsia"/>
          <w:color w:val="000000"/>
          <w:kern w:val="0"/>
          <w:sz w:val="22"/>
        </w:rPr>
        <w:t xml:space="preserve">　</w:t>
      </w:r>
      <w:r w:rsidRPr="006E182F">
        <w:rPr>
          <w:rFonts w:ascii="Century" w:eastAsia="ＭＳ 明朝" w:hAnsi="Century" w:cs="ＭＳ 明朝" w:hint="eastAsia"/>
          <w:color w:val="000000"/>
          <w:kern w:val="0"/>
          <w:sz w:val="22"/>
        </w:rPr>
        <w:t>この用紙は、名古屋市学校図書館研究会のホームページからダウンロードできます。</w:t>
      </w:r>
    </w:p>
    <w:p w:rsidR="006E182F" w:rsidRPr="006E182F" w:rsidRDefault="006E182F" w:rsidP="006E182F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6E182F" w:rsidRPr="006E182F" w:rsidRDefault="006E182F" w:rsidP="006E182F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6E182F" w:rsidRPr="006E182F" w:rsidRDefault="006E182F" w:rsidP="006E182F">
      <w:pPr>
        <w:overflowPunct w:val="0"/>
        <w:snapToGrid w:val="0"/>
        <w:ind w:left="282" w:hangingChars="90" w:hanging="282"/>
        <w:textAlignment w:val="baseline"/>
        <w:rPr>
          <w:rFonts w:ascii="UD デジタル 教科書体 N-B" w:eastAsia="UD デジタル 教科書体 N-B" w:hAnsi="Times New Roman" w:cs="ＭＳ 明朝"/>
          <w:color w:val="000000"/>
          <w:kern w:val="0"/>
          <w:sz w:val="32"/>
          <w:szCs w:val="32"/>
          <w:u w:val="wave"/>
        </w:rPr>
      </w:pPr>
      <w:r w:rsidRPr="006E182F">
        <w:rPr>
          <w:rFonts w:ascii="UD デジタル 教科書体 N-B" w:eastAsia="UD デジタル 教科書体 N-B" w:hAnsi="Times New Roman" w:cs="ＭＳ 明朝"/>
          <w:color w:val="000000"/>
          <w:kern w:val="0"/>
          <w:sz w:val="32"/>
          <w:szCs w:val="32"/>
        </w:rPr>
        <w:t>※</w:t>
      </w:r>
      <w:r w:rsidRPr="006E182F">
        <w:rPr>
          <w:rFonts w:ascii="UD デジタル 教科書体 N-B" w:eastAsia="UD デジタル 教科書体 N-B" w:hAnsi="Times New Roman" w:cs="ＭＳ 明朝"/>
          <w:color w:val="000000"/>
          <w:kern w:val="0"/>
          <w:sz w:val="32"/>
          <w:szCs w:val="32"/>
        </w:rPr>
        <w:t xml:space="preserve">　各区の振興会の表彰・賞状については、各区の学校図書館部会世話係の方にお尋ねください。</w:t>
      </w:r>
    </w:p>
    <w:p w:rsidR="006E182F" w:rsidRPr="006E182F" w:rsidRDefault="006E182F" w:rsidP="006E182F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6E182F">
        <w:rPr>
          <w:rFonts w:ascii="Century" w:eastAsia="ＭＳ 明朝" w:hAnsi="Century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8040B" wp14:editId="5F0FEFCA">
                <wp:simplePos x="0" y="0"/>
                <wp:positionH relativeFrom="page">
                  <wp:align>center</wp:align>
                </wp:positionH>
                <wp:positionV relativeFrom="paragraph">
                  <wp:posOffset>30822</wp:posOffset>
                </wp:positionV>
                <wp:extent cx="386861" cy="272562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" cy="272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82F" w:rsidRDefault="006E182F" w:rsidP="006E18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8040B" id="テキスト ボックス 39" o:spid="_x0000_s1027" type="#_x0000_t202" style="position:absolute;margin-left:0;margin-top:2.45pt;width:30.45pt;height:21.45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/UTwIAAGoEAAAOAAAAZHJzL2Uyb0RvYy54bWysVEtu2zAQ3RfoHQjua9nyJ45gOXATuChg&#10;JAGcImuaoiwBEoclaUvuMgaKHqJXKLrueXSRDin/kHZVdEPNj/N5b6jJTV0WZCu0yUHGtNfpUiIk&#10;hySX65h+epq/G1NiLJMJK0CKmO6EoTfTt28mlYpECBkUidAEk0gTVSqmmbUqCgLDM1Ey0wElJDpT&#10;0CWzqOp1kGhWYfayCMJudxRUoBOlgQtj0HrXOunU509Twe1DmhphSRFT7M36U/tz5c5gOmHRWjOV&#10;5fzQBvuHLkqWSyx6SnXHLCMbnf+Rqsy5BgOp7XAoA0jTnAs/A07T676aZpkxJfwsCI5RJ5jM/0vL&#10;77ePmuRJTPvXlEhWIkfN/mvz8qN5+dXsv5Fm/73Z75uXn6gTjEHAKmUivLdUeNPW76FG4o92g0aH&#10;Q53q0n1xQoJ+hH53glvUlnA09sej8ahHCUdXeBUOR6HLEpwvK23sBwElcUJMNbLpQWbbhbFt6DHE&#10;1ZIwz4vCM1pIUsV01B92/YWTB5MXEmu4EdpWnWTrVe0x8A04ywqSHU6noV0Yo/g8xx4WzNhHpnFD&#10;cCDcevuAR1oA1oKDREkG+svf7C4eiUMvJRVuXEzN5w3TgpLio0RKr3uDgVtRrwyGVyEq+tKzuvTI&#10;TXkLuNSIH3bnRRdvi6OYaiif8XHMXFV0McmxdkztUby17TvAx8XFbOaDcCkVswu5VNyldqg6hJ/q&#10;Z6bVgQaL/N3DcTdZ9IqNNrblY7axkOaeqjOqB/hxoT3Zh8fnXsyl7qPOv4jpbwAAAP//AwBQSwME&#10;FAAGAAgAAAAhAD312ofcAAAABAEAAA8AAABkcnMvZG93bnJldi54bWxMj0FLw0AQhe+C/2EZwZvd&#10;WLTGmE0pgSKIHlp78TbJTpNgdjZmt2301zue6unxeMN73+TLyfXqSGPoPBu4nSWgiGtvO24M7N7X&#10;NymoEJEt9p7JwDcFWBaXFzlm1p94Q8dtbJSUcMjQQBvjkGkd6pYchpkfiCXb+9FhFDs22o54knLX&#10;63mSLLTDjmWhxYHKlurP7cEZeCnXb7ip5i796cvn1/1q+Np93BtzfTWtnkBFmuL5GP7wBR0KYar8&#10;gW1QvQF5JBq4ewQl4SIRrcQ+pKCLXP+HL34BAAD//wMAUEsBAi0AFAAGAAgAAAAhALaDOJL+AAAA&#10;4QEAABMAAAAAAAAAAAAAAAAAAAAAAFtDb250ZW50X1R5cGVzXS54bWxQSwECLQAUAAYACAAAACEA&#10;OP0h/9YAAACUAQAACwAAAAAAAAAAAAAAAAAvAQAAX3JlbHMvLnJlbHNQSwECLQAUAAYACAAAACEA&#10;uBLP1E8CAABqBAAADgAAAAAAAAAAAAAAAAAuAgAAZHJzL2Uyb0RvYy54bWxQSwECLQAUAAYACAAA&#10;ACEAPfXah9wAAAAEAQAADwAAAAAAAAAAAAAAAACpBAAAZHJzL2Rvd25yZXYueG1sUEsFBgAAAAAE&#10;AAQA8wAAALIFAAAAAA==&#10;" filled="f" stroked="f" strokeweight=".5pt">
                <v:textbox>
                  <w:txbxContent>
                    <w:p w:rsidR="006E182F" w:rsidRDefault="006E182F" w:rsidP="006E18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E182F" w:rsidRPr="006E182F" w:rsidSect="006E182F">
      <w:pgSz w:w="11906" w:h="16838" w:code="9"/>
      <w:pgMar w:top="851" w:right="907" w:bottom="851" w:left="851" w:header="851" w:footer="992" w:gutter="0"/>
      <w:cols w:space="425"/>
      <w:docGrid w:type="linesAndChars" w:linePitch="352" w:charSpace="-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18" w:rsidRDefault="002B3C18" w:rsidP="002B3C18">
      <w:r>
        <w:separator/>
      </w:r>
    </w:p>
  </w:endnote>
  <w:endnote w:type="continuationSeparator" w:id="0">
    <w:p w:rsidR="002B3C18" w:rsidRDefault="002B3C18" w:rsidP="002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18" w:rsidRDefault="002B3C18" w:rsidP="002B3C18">
      <w:r>
        <w:separator/>
      </w:r>
    </w:p>
  </w:footnote>
  <w:footnote w:type="continuationSeparator" w:id="0">
    <w:p w:rsidR="002B3C18" w:rsidRDefault="002B3C18" w:rsidP="002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20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F"/>
    <w:rsid w:val="002040D5"/>
    <w:rsid w:val="002B3C18"/>
    <w:rsid w:val="004E50BF"/>
    <w:rsid w:val="00692B6A"/>
    <w:rsid w:val="006E182F"/>
    <w:rsid w:val="00723DDB"/>
    <w:rsid w:val="009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B37F5"/>
  <w15:chartTrackingRefBased/>
  <w15:docId w15:val="{9D8A3AAF-000E-4B7F-9EFC-79C7FE2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C18"/>
  </w:style>
  <w:style w:type="paragraph" w:styleId="a5">
    <w:name w:val="footer"/>
    <w:basedOn w:val="a"/>
    <w:link w:val="a6"/>
    <w:uiPriority w:val="99"/>
    <w:unhideWhenUsed/>
    <w:rsid w:val="002B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名古屋市教育委員会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2</cp:revision>
  <dcterms:created xsi:type="dcterms:W3CDTF">2024-07-23T05:58:00Z</dcterms:created>
  <dcterms:modified xsi:type="dcterms:W3CDTF">2024-07-23T05:58:00Z</dcterms:modified>
</cp:coreProperties>
</file>